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F46F" w14:textId="77777777" w:rsidR="00752607" w:rsidRPr="00244186" w:rsidRDefault="00752607" w:rsidP="000B1EA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14:paraId="0CAAF741" w14:textId="77777777" w:rsidR="00752607" w:rsidRPr="00244186" w:rsidRDefault="007B7E60" w:rsidP="000B1EA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15DC438B" w14:textId="1F93A12D" w:rsidR="00752607" w:rsidRPr="005723EF" w:rsidRDefault="007B7E60" w:rsidP="000B1EA2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5723EF">
        <w:rPr>
          <w:rFonts w:asciiTheme="minorBidi" w:eastAsia="Times New Roman" w:hAnsiTheme="minorBidi"/>
          <w:b/>
          <w:bCs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5723EF">
        <w:rPr>
          <w:rFonts w:asciiTheme="minorBidi" w:eastAsia="Times New Roman" w:hAnsiTheme="minorBidi"/>
          <w:b/>
          <w:bCs/>
        </w:rPr>
        <w:t>2</w:t>
      </w:r>
    </w:p>
    <w:p w14:paraId="3E17F78C" w14:textId="77777777" w:rsidR="00752607" w:rsidRPr="00244186" w:rsidRDefault="009B02AF" w:rsidP="000B1EA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2EEA3" wp14:editId="6CB9C60B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7CF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" strokeweight="3pt">
                <v:stroke linestyle="thinThin"/>
              </v:line>
            </w:pict>
          </mc:Fallback>
        </mc:AlternateContent>
      </w:r>
    </w:p>
    <w:p w14:paraId="38809DB6" w14:textId="77777777" w:rsidR="00752607" w:rsidRPr="00AE7F3F" w:rsidRDefault="00752607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Satuan Pendidikan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AE7F3F">
        <w:rPr>
          <w:rFonts w:asciiTheme="minorBidi" w:eastAsia="Times New Roman" w:hAnsiTheme="minorBidi"/>
          <w:lang w:val="id-ID"/>
        </w:rPr>
        <w:t xml:space="preserve"> (MI)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Jenis </w:t>
      </w:r>
      <w:r w:rsidR="000B1EA2">
        <w:rPr>
          <w:rFonts w:asciiTheme="minorBidi" w:eastAsia="Times New Roman" w:hAnsiTheme="minorBidi"/>
          <w:lang w:val="id-ID"/>
        </w:rPr>
        <w:t>Penilaian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AE7F3F">
        <w:rPr>
          <w:rFonts w:asciiTheme="minorBidi" w:eastAsia="Times New Roman" w:hAnsiTheme="minorBidi"/>
          <w:lang w:val="id-ID"/>
        </w:rPr>
        <w:t>Akhir</w:t>
      </w:r>
      <w:r w:rsidR="00244186" w:rsidRPr="00AE7F3F">
        <w:rPr>
          <w:rFonts w:asciiTheme="minorBidi" w:eastAsia="Times New Roman" w:hAnsiTheme="minorBidi"/>
          <w:lang w:val="id-ID"/>
        </w:rPr>
        <w:t xml:space="preserve"> Semester</w:t>
      </w:r>
      <w:r w:rsidR="00067872" w:rsidRPr="00AE7F3F">
        <w:rPr>
          <w:rFonts w:asciiTheme="minorBidi" w:eastAsia="Times New Roman" w:hAnsiTheme="minorBidi"/>
          <w:lang w:val="id-ID"/>
        </w:rPr>
        <w:t xml:space="preserve"> </w:t>
      </w:r>
      <w:r w:rsidR="00E1608E" w:rsidRPr="00AE7F3F">
        <w:rPr>
          <w:rFonts w:asciiTheme="minorBidi" w:eastAsia="Times New Roman" w:hAnsiTheme="minorBidi"/>
          <w:lang w:val="id-ID"/>
        </w:rPr>
        <w:t xml:space="preserve"> (</w:t>
      </w:r>
      <w:r w:rsidR="002079F3" w:rsidRPr="00AE7F3F">
        <w:rPr>
          <w:rFonts w:asciiTheme="minorBidi" w:eastAsia="Times New Roman" w:hAnsiTheme="minorBidi"/>
          <w:lang w:val="id-ID"/>
        </w:rPr>
        <w:t>PAS</w:t>
      </w:r>
      <w:r w:rsidRPr="00AE7F3F">
        <w:rPr>
          <w:rFonts w:asciiTheme="minorBidi" w:eastAsia="Times New Roman" w:hAnsiTheme="minorBidi"/>
          <w:lang w:val="id-ID"/>
        </w:rPr>
        <w:t>)</w:t>
      </w:r>
    </w:p>
    <w:p w14:paraId="392F1F84" w14:textId="77777777" w:rsidR="00752607" w:rsidRPr="00AE7F3F" w:rsidRDefault="00752607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AE7F3F">
        <w:rPr>
          <w:rFonts w:asciiTheme="minorBidi" w:eastAsia="Times New Roman" w:hAnsiTheme="minorBidi"/>
          <w:lang w:val="id-ID"/>
        </w:rPr>
        <w:t>Kelas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IV</w:t>
      </w:r>
      <w:r w:rsidRPr="00AE7F3F">
        <w:rPr>
          <w:rFonts w:asciiTheme="minorBidi" w:eastAsia="Times New Roman" w:hAnsiTheme="minorBidi"/>
          <w:lang w:val="id-ID"/>
        </w:rPr>
        <w:t xml:space="preserve"> </w:t>
      </w:r>
      <w:r w:rsidR="009B02AF" w:rsidRPr="00AE7F3F">
        <w:rPr>
          <w:rFonts w:asciiTheme="minorBidi" w:eastAsia="Times New Roman" w:hAnsiTheme="minorBidi"/>
          <w:lang w:val="id-ID"/>
        </w:rPr>
        <w:t>(Empat)</w:t>
      </w:r>
      <w:r w:rsidRPr="00AE7F3F">
        <w:rPr>
          <w:rFonts w:asciiTheme="minorBidi" w:eastAsia="Times New Roman" w:hAnsiTheme="minorBidi"/>
          <w:lang w:val="id-ID"/>
        </w:rPr>
        <w:tab/>
      </w:r>
      <w:r w:rsidRPr="00AE7F3F">
        <w:rPr>
          <w:rFonts w:asciiTheme="minorBidi" w:eastAsia="Times New Roman" w:hAnsiTheme="minorBidi"/>
          <w:lang w:val="fi-FI"/>
        </w:rPr>
        <w:t>Alokasi Waktu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B6468F" w:rsidRPr="00AE7F3F">
        <w:rPr>
          <w:rFonts w:asciiTheme="minorBidi" w:eastAsia="Times New Roman" w:hAnsiTheme="minorBidi"/>
          <w:lang w:val="id-ID"/>
        </w:rPr>
        <w:t>90</w:t>
      </w:r>
      <w:r w:rsidRPr="00AE7F3F">
        <w:rPr>
          <w:rFonts w:asciiTheme="minorBidi" w:eastAsia="Times New Roman" w:hAnsiTheme="minorBidi"/>
          <w:lang w:val="fi-FI"/>
        </w:rPr>
        <w:t xml:space="preserve"> menit</w:t>
      </w:r>
    </w:p>
    <w:p w14:paraId="5FD8E0F8" w14:textId="77777777" w:rsidR="00752607" w:rsidRPr="00AE7F3F" w:rsidRDefault="00752607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Kurikulum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Kurikulum 2013 </w:t>
      </w:r>
      <w:r w:rsidRPr="00AE7F3F">
        <w:rPr>
          <w:rFonts w:asciiTheme="minorBidi" w:eastAsia="Times New Roman" w:hAnsiTheme="minorBidi"/>
          <w:lang w:val="id-ID"/>
        </w:rPr>
        <w:tab/>
        <w:t xml:space="preserve">Jenis 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>Tes Tulis</w:t>
      </w:r>
    </w:p>
    <w:p w14:paraId="1E3B7804" w14:textId="77777777" w:rsidR="00752607" w:rsidRPr="00AE7F3F" w:rsidRDefault="00752607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1. Indahnya Kebersamaan</w:t>
      </w:r>
      <w:r w:rsidRPr="00AE7F3F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AE7F3F">
        <w:rPr>
          <w:rFonts w:asciiTheme="minorBidi" w:eastAsia="Times New Roman" w:hAnsiTheme="minorBidi"/>
          <w:lang w:val="id-ID"/>
        </w:rPr>
        <w:t xml:space="preserve">dan Jumlah </w:t>
      </w:r>
      <w:r w:rsidRPr="00AE7F3F">
        <w:rPr>
          <w:rFonts w:asciiTheme="minorBidi" w:eastAsia="Times New Roman" w:hAnsiTheme="minorBidi"/>
          <w:lang w:val="id-ID"/>
        </w:rPr>
        <w:t xml:space="preserve">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E8088C" w:rsidRPr="00AE7F3F">
        <w:rPr>
          <w:rFonts w:asciiTheme="minorBidi" w:eastAsia="Times New Roman" w:hAnsiTheme="minorBidi"/>
          <w:lang w:val="id-ID"/>
        </w:rPr>
        <w:t>a. Pilihan Ganda</w:t>
      </w:r>
      <w:r w:rsidR="00E8088C" w:rsidRPr="00AE7F3F">
        <w:rPr>
          <w:rFonts w:asciiTheme="minorBidi" w:eastAsia="Times New Roman" w:hAnsiTheme="minorBidi"/>
          <w:lang w:val="id-ID"/>
        </w:rPr>
        <w:tab/>
        <w:t>:</w:t>
      </w:r>
      <w:r w:rsidR="00E8088C" w:rsidRPr="00AE7F3F">
        <w:rPr>
          <w:rFonts w:asciiTheme="minorBidi" w:eastAsia="Times New Roman" w:hAnsiTheme="minorBidi"/>
          <w:lang w:val="id-ID"/>
        </w:rPr>
        <w:tab/>
        <w:t>35 butir</w:t>
      </w:r>
    </w:p>
    <w:p w14:paraId="6A77F6D6" w14:textId="77777777" w:rsidR="00752607" w:rsidRPr="00AE7F3F" w:rsidRDefault="00752607" w:rsidP="00B3611B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Subtema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845387" w:rsidRPr="00AE7F3F">
        <w:rPr>
          <w:rFonts w:asciiTheme="minorBidi" w:eastAsia="Times New Roman" w:hAnsiTheme="minorBidi"/>
          <w:lang w:val="id-ID"/>
        </w:rPr>
        <w:t xml:space="preserve">1. </w:t>
      </w:r>
      <w:r w:rsidR="009B02AF" w:rsidRPr="00AE7F3F">
        <w:rPr>
          <w:rFonts w:asciiTheme="minorBidi" w:hAnsiTheme="minorBidi"/>
          <w:lang w:val="id-ID"/>
        </w:rPr>
        <w:t>Keberagaman Budaya Bangsaku</w:t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b. Uraian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: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5 butir</w:t>
      </w:r>
    </w:p>
    <w:p w14:paraId="1745513A" w14:textId="77777777" w:rsidR="00752607" w:rsidRPr="00AE7F3F" w:rsidRDefault="009E73C8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2. </w:t>
      </w:r>
      <w:r w:rsidR="009B02AF" w:rsidRPr="00AE7F3F">
        <w:rPr>
          <w:rFonts w:asciiTheme="minorBidi" w:hAnsiTheme="minorBidi"/>
          <w:lang w:val="id-ID"/>
        </w:rPr>
        <w:t>Kebersamaan dalam Keberagaman</w:t>
      </w:r>
      <w:r w:rsidR="00752607" w:rsidRPr="00AE7F3F">
        <w:rPr>
          <w:rFonts w:asciiTheme="minorBidi" w:hAnsiTheme="minorBidi"/>
          <w:lang w:val="id-ID"/>
        </w:rPr>
        <w:tab/>
      </w:r>
      <w:r w:rsidR="004740D1" w:rsidRPr="00AE7F3F">
        <w:rPr>
          <w:rFonts w:asciiTheme="minorBidi" w:hAnsiTheme="minorBidi"/>
          <w:lang w:val="id-ID"/>
        </w:rPr>
        <w:t>Penyusun</w:t>
      </w:r>
      <w:r w:rsidR="004740D1" w:rsidRPr="00AE7F3F">
        <w:rPr>
          <w:rFonts w:asciiTheme="minorBidi" w:hAnsiTheme="minorBidi"/>
          <w:lang w:val="id-ID"/>
        </w:rPr>
        <w:tab/>
        <w:t>:</w:t>
      </w:r>
      <w:r w:rsidR="004740D1" w:rsidRPr="00AE7F3F">
        <w:rPr>
          <w:rFonts w:asciiTheme="minorBidi" w:hAnsiTheme="minorBidi"/>
          <w:lang w:val="id-ID"/>
        </w:rPr>
        <w:tab/>
      </w:r>
      <w:r w:rsidR="00926045" w:rsidRPr="00AE7F3F">
        <w:rPr>
          <w:rFonts w:asciiTheme="minorBidi" w:hAnsiTheme="minorBidi"/>
          <w:lang w:val="id-ID"/>
        </w:rPr>
        <w:t xml:space="preserve">Tim </w:t>
      </w:r>
      <w:r w:rsidR="007B7E60" w:rsidRPr="00AE7F3F">
        <w:rPr>
          <w:rFonts w:asciiTheme="minorBidi" w:hAnsiTheme="minorBidi"/>
          <w:lang w:val="id-ID"/>
        </w:rPr>
        <w:t>KKG</w:t>
      </w:r>
      <w:r w:rsidR="00926045" w:rsidRPr="00AE7F3F">
        <w:rPr>
          <w:rFonts w:asciiTheme="minorBidi" w:hAnsiTheme="minorBidi"/>
          <w:lang w:val="id-ID"/>
        </w:rPr>
        <w:t xml:space="preserve"> MI Kab. Bms</w:t>
      </w:r>
      <w:r w:rsidR="00752607" w:rsidRPr="00AE7F3F">
        <w:rPr>
          <w:rFonts w:asciiTheme="minorBidi" w:hAnsiTheme="minorBidi"/>
          <w:lang w:val="id-ID"/>
        </w:rPr>
        <w:tab/>
      </w:r>
    </w:p>
    <w:p w14:paraId="5949DD9C" w14:textId="6AEE3657" w:rsidR="00752607" w:rsidRPr="00244186" w:rsidRDefault="009E73C8" w:rsidP="000B1EA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3. </w:t>
      </w:r>
      <w:r w:rsidR="009B02AF" w:rsidRPr="00AE7F3F">
        <w:rPr>
          <w:rFonts w:asciiTheme="minorBidi" w:hAnsiTheme="minorBidi"/>
          <w:lang w:val="id-ID"/>
        </w:rPr>
        <w:t>Bersyukur  atas Keberagaman</w:t>
      </w:r>
      <w:r w:rsidR="00752607" w:rsidRPr="00AE7F3F">
        <w:rPr>
          <w:rFonts w:asciiTheme="minorBidi" w:hAnsiTheme="minorBidi"/>
          <w:lang w:val="id-ID"/>
        </w:rPr>
        <w:tab/>
      </w:r>
      <w:r w:rsidR="009B02AF" w:rsidRPr="00AE7F3F">
        <w:rPr>
          <w:rFonts w:asciiTheme="minorBidi" w:hAnsiTheme="minorBidi"/>
          <w:lang w:val="id-ID"/>
        </w:rPr>
        <w:t>Tanggal Penyusunan</w:t>
      </w:r>
      <w:r w:rsidR="009B02AF" w:rsidRPr="00AE7F3F">
        <w:rPr>
          <w:rFonts w:asciiTheme="minorBidi" w:hAnsiTheme="minorBidi"/>
          <w:lang w:val="id-ID"/>
        </w:rPr>
        <w:tab/>
        <w:t>:</w:t>
      </w:r>
      <w:r w:rsidR="009B02AF" w:rsidRPr="00AE7F3F">
        <w:rPr>
          <w:rFonts w:asciiTheme="minorBidi" w:hAnsiTheme="minorBidi"/>
          <w:lang w:val="id-ID"/>
        </w:rPr>
        <w:tab/>
      </w:r>
      <w:r w:rsidR="005723EF">
        <w:rPr>
          <w:rFonts w:asciiTheme="minorBidi" w:hAnsiTheme="minorBidi"/>
        </w:rPr>
        <w:t>27 September – 2 Oktober 2021</w:t>
      </w:r>
    </w:p>
    <w:p w14:paraId="01C784B7" w14:textId="77777777" w:rsidR="00752607" w:rsidRPr="00244186" w:rsidRDefault="00752607" w:rsidP="000B1EA2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3260"/>
        <w:gridCol w:w="8789"/>
        <w:gridCol w:w="992"/>
        <w:gridCol w:w="852"/>
      </w:tblGrid>
      <w:tr w:rsidR="00845387" w:rsidRPr="009C33CB" w14:paraId="4DCD4D22" w14:textId="77777777" w:rsidTr="005723EF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B0831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623FC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F3F67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04FD9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9C33CB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4145E" w14:textId="77777777" w:rsidR="00845387" w:rsidRDefault="00845387" w:rsidP="000B1EA2">
            <w:pPr>
              <w:jc w:val="center"/>
            </w:pPr>
            <w:r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E4080" w14:textId="77777777" w:rsidR="00845387" w:rsidRDefault="00845387" w:rsidP="000B1EA2">
            <w:pPr>
              <w:jc w:val="center"/>
            </w:pPr>
            <w:r w:rsidRPr="004D2E81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845387" w:rsidRPr="009C33CB" w14:paraId="57A729AA" w14:textId="77777777" w:rsidTr="000B1EA2">
        <w:tc>
          <w:tcPr>
            <w:tcW w:w="567" w:type="dxa"/>
            <w:vMerge w:val="restart"/>
            <w:shd w:val="clear" w:color="auto" w:fill="auto"/>
          </w:tcPr>
          <w:p w14:paraId="5814FB00" w14:textId="77777777" w:rsidR="00845387" w:rsidRPr="009C33CB" w:rsidRDefault="009B02AF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EE0D30" w14:textId="77777777" w:rsidR="00845387" w:rsidRPr="009C33CB" w:rsidRDefault="009B02AF" w:rsidP="000B1EA2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27CAA47" w14:textId="77777777" w:rsidR="00845387" w:rsidRPr="00845387" w:rsidRDefault="009B02AF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39D3657" w14:textId="77777777" w:rsidR="00845387" w:rsidRPr="00845387" w:rsidRDefault="009B02AF" w:rsidP="000B1EA2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Mengidentifikasi berbagai bentuk keberagaman suku bangsa, sosial, dan budaya di Indonesia yang terikat persatuan dan kesatuan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A8B90" w14:textId="0CCCE0CD" w:rsidR="00845387" w:rsidRPr="009D31C4" w:rsidRDefault="009D31C4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perilaku menghargai keberagaman di lingkungan </w:t>
            </w:r>
            <w:r w:rsidR="005723EF">
              <w:rPr>
                <w:rFonts w:asciiTheme="minorBidi" w:hAnsiTheme="minorBidi"/>
              </w:rPr>
              <w:t>madrasah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8D2A1" w14:textId="77777777" w:rsidR="00845387" w:rsidRPr="009C33CB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385309F" w14:textId="77777777" w:rsidR="00845387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845387" w:rsidRPr="009C33CB" w14:paraId="58B88F0A" w14:textId="77777777" w:rsidTr="000B1EA2">
        <w:tc>
          <w:tcPr>
            <w:tcW w:w="567" w:type="dxa"/>
            <w:vMerge/>
            <w:shd w:val="clear" w:color="auto" w:fill="auto"/>
          </w:tcPr>
          <w:p w14:paraId="42F639CC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14152E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7D9041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813E1E9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E6861" w14:textId="619FD056" w:rsidR="00845387" w:rsidRPr="005723EF" w:rsidRDefault="009D31C4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perilaku tidak menghargai keberagaman di lingkungan </w:t>
            </w:r>
            <w:r w:rsidR="005723EF">
              <w:rPr>
                <w:rFonts w:asciiTheme="minorBidi" w:hAnsiTheme="minorBidi"/>
              </w:rPr>
              <w:t>rumah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74F0A" w14:textId="77777777" w:rsidR="00845387" w:rsidRPr="009C33CB" w:rsidRDefault="009D31C4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BF031F0" w14:textId="77777777" w:rsidR="00845387" w:rsidRPr="009D31C4" w:rsidRDefault="009D31C4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845387" w:rsidRPr="009C33CB" w14:paraId="40578743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B545E15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AA113D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64212F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559E19E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4312033" w14:textId="070A0746" w:rsidR="00845387" w:rsidRPr="009D31C4" w:rsidRDefault="009D31C4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5723EF">
              <w:rPr>
                <w:rFonts w:asciiTheme="minorBidi" w:hAnsiTheme="minorBidi"/>
              </w:rPr>
              <w:t>contoh kegiatan kerjasama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D0809" w14:textId="77777777" w:rsidR="00845387" w:rsidRPr="009C33CB" w:rsidRDefault="009D31C4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81A345D" w14:textId="77777777" w:rsidR="00845387" w:rsidRPr="00CA6CF3" w:rsidRDefault="00CA6CF3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845387" w:rsidRPr="009C33CB" w14:paraId="2AE8A078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8ECE702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67377B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C837FC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1189145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689CBED" w14:textId="15774103" w:rsidR="00845387" w:rsidRPr="00CA6CF3" w:rsidRDefault="00CA6CF3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5723EF">
              <w:rPr>
                <w:rFonts w:asciiTheme="minorBidi" w:hAnsiTheme="minorBidi"/>
              </w:rPr>
              <w:t xml:space="preserve">menentukan </w:t>
            </w:r>
            <w:r w:rsidR="00334B87">
              <w:rPr>
                <w:rFonts w:asciiTheme="minorBidi" w:hAnsiTheme="minorBidi"/>
              </w:rPr>
              <w:t>sikap</w:t>
            </w:r>
            <w:r w:rsidR="005723EF">
              <w:rPr>
                <w:rFonts w:asciiTheme="minorBidi" w:hAnsiTheme="minorBidi"/>
              </w:rPr>
              <w:t xml:space="preserve"> menghargai keberagaman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0FDFE" w14:textId="77777777" w:rsidR="00845387" w:rsidRPr="009C33CB" w:rsidRDefault="009D31C4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06FCCA46" w14:textId="77777777" w:rsidR="00845387" w:rsidRPr="00CA6CF3" w:rsidRDefault="00CA6CF3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845387" w:rsidRPr="009C33CB" w14:paraId="78DFCBA0" w14:textId="77777777" w:rsidTr="000B1EA2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3960E88C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C60B3D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9AA0ED5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C07DBE4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48BA3DA" w14:textId="2F5EA537" w:rsidR="00845387" w:rsidRPr="00CA6CF3" w:rsidRDefault="00CA6CF3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5723EF">
              <w:rPr>
                <w:rFonts w:asciiTheme="minorBidi" w:hAnsiTheme="minorBidi"/>
              </w:rPr>
              <w:t>keberagaman suku bangsa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9BCF0" w14:textId="77777777" w:rsidR="00845387" w:rsidRPr="009C33CB" w:rsidRDefault="009D31C4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5271F563" w14:textId="77777777" w:rsidR="00845387" w:rsidRPr="00CA6CF3" w:rsidRDefault="00CA6CF3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  <w:tr w:rsidR="00E8088C" w:rsidRPr="009C33CB" w14:paraId="2EBA71CE" w14:textId="77777777" w:rsidTr="000B1EA2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3C93B236" w14:textId="77777777" w:rsidR="00E8088C" w:rsidRPr="009C33CB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28897A" w14:textId="77777777" w:rsidR="00E8088C" w:rsidRPr="009C33CB" w:rsidRDefault="00E8088C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2EC836" w14:textId="77777777" w:rsidR="00E8088C" w:rsidRPr="009C33CB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4C3B6FA" w14:textId="77777777" w:rsidR="00E8088C" w:rsidRPr="009C33CB" w:rsidRDefault="00E8088C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34F7C4C" w14:textId="39F15C9A" w:rsidR="00E8088C" w:rsidRPr="00CA6CF3" w:rsidRDefault="00CA6CF3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0A79B4">
              <w:rPr>
                <w:rFonts w:asciiTheme="minorBidi" w:hAnsiTheme="minorBidi"/>
              </w:rPr>
              <w:t>makna semboyan negara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04387" w14:textId="77777777" w:rsidR="00E8088C" w:rsidRPr="009C33CB" w:rsidRDefault="009D31C4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70B7CAB" w14:textId="77777777" w:rsidR="00E8088C" w:rsidRPr="00CA6CF3" w:rsidRDefault="00CA6CF3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63353A" w:rsidRPr="009C33CB" w14:paraId="7BE1BCEC" w14:textId="77777777" w:rsidTr="000B1EA2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41ACC2D4" w14:textId="77777777" w:rsidR="0063353A" w:rsidRPr="009C33CB" w:rsidRDefault="0063353A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BB1470" w14:textId="77777777" w:rsidR="0063353A" w:rsidRPr="009C33CB" w:rsidRDefault="0063353A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0BC2DC" w14:textId="77777777" w:rsidR="0063353A" w:rsidRPr="009C33CB" w:rsidRDefault="0063353A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53F5847" w14:textId="77777777" w:rsidR="0063353A" w:rsidRPr="009C33CB" w:rsidRDefault="0063353A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A2A5411" w14:textId="568B367E" w:rsidR="0063353A" w:rsidRDefault="003C21A6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334B87">
              <w:rPr>
                <w:rFonts w:asciiTheme="minorBidi" w:hAnsiTheme="minorBidi"/>
              </w:rPr>
              <w:t>menentukan sikap baik terhadap keberagaman sosial di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7D377" w14:textId="77777777" w:rsidR="0063353A" w:rsidRPr="0063353A" w:rsidRDefault="0063353A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</w:tcPr>
          <w:p w14:paraId="1CA8340E" w14:textId="77777777" w:rsidR="0063353A" w:rsidRDefault="0063353A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845387" w:rsidRPr="009C33CB" w14:paraId="48457C0F" w14:textId="77777777" w:rsidTr="000B1EA2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1E19A0A6" w14:textId="77777777" w:rsidR="00845387" w:rsidRPr="009C33CB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34BDF8" w14:textId="77777777" w:rsidR="00845387" w:rsidRPr="009C33CB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68BFBD" w14:textId="77777777" w:rsidR="00845387" w:rsidRPr="007A1570" w:rsidRDefault="00845387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F909E0A" w14:textId="77777777" w:rsidR="00845387" w:rsidRPr="007A1570" w:rsidRDefault="00845387" w:rsidP="000B1EA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A0B9A29" w14:textId="3AAF900A" w:rsidR="00845387" w:rsidRPr="00334B87" w:rsidRDefault="000D783A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</w:t>
            </w:r>
            <w:r w:rsidR="00334B87">
              <w:rPr>
                <w:rFonts w:asciiTheme="minorBidi" w:hAnsiTheme="minorBidi"/>
              </w:rPr>
              <w:t>menjelaskan cara menjaga persatuan dan kesatuan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5D708" w14:textId="77777777" w:rsidR="00845387" w:rsidRPr="009C33CB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18B73A55" w14:textId="77777777" w:rsidR="00845387" w:rsidRDefault="00E8088C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63353A" w:rsidRPr="00A01A60" w14:paraId="3C72F46B" w14:textId="77777777" w:rsidTr="000B1EA2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14:paraId="2CB53998" w14:textId="77777777" w:rsidR="0063353A" w:rsidRPr="009C33CB" w:rsidRDefault="0063353A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6F5682" w14:textId="77777777" w:rsidR="0063353A" w:rsidRPr="009C33CB" w:rsidRDefault="0063353A" w:rsidP="000B1EA2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D568E59" w14:textId="77777777" w:rsidR="0063353A" w:rsidRPr="00845387" w:rsidRDefault="0063353A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9FACFE" w14:textId="77777777" w:rsidR="00593AB3" w:rsidRPr="00845387" w:rsidRDefault="0063353A" w:rsidP="000B1EA2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Mencermati gagasan pokok dan gagasan pendukung yang diperoleh dar</w:t>
            </w:r>
            <w:r w:rsidR="000433A4">
              <w:rPr>
                <w:rFonts w:asciiTheme="minorBidi" w:hAnsiTheme="minorBidi"/>
                <w:lang w:val="id-ID"/>
              </w:rPr>
              <w:t>i teks lisan, tulis, atau visual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4BC831C" w14:textId="43DF89BC" w:rsidR="0063353A" w:rsidRPr="0056312E" w:rsidRDefault="0056312E" w:rsidP="0064365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definisi dari gagasan pokok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EA650" w14:textId="77777777" w:rsidR="0063353A" w:rsidRPr="009C33CB" w:rsidRDefault="0063353A" w:rsidP="000B1EA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5A3EF612" w14:textId="77777777" w:rsidR="0063353A" w:rsidRPr="00230F3A" w:rsidRDefault="0063353A" w:rsidP="000B1EA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</w:tr>
      <w:tr w:rsidR="0056312E" w:rsidRPr="00A01A60" w14:paraId="636B4C7C" w14:textId="77777777" w:rsidTr="000B1EA2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1178B95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529D63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6C92A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3436A56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C533246" w14:textId="7DF10603" w:rsidR="0056312E" w:rsidRPr="00230F3A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dapat menentukan gagasan pokok dari teks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C506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965DA0F" w14:textId="77777777" w:rsidR="0056312E" w:rsidRPr="00230F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56312E" w:rsidRPr="00A01A60" w14:paraId="2493EABB" w14:textId="77777777" w:rsidTr="000B1EA2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662257D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4EA3A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DA874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E850204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FAB2F04" w14:textId="2280AE2F" w:rsidR="0056312E" w:rsidRPr="00334B8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dapat menentukan gagasan pendukung dari teks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84F1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DF3FF3F" w14:textId="77777777" w:rsidR="0056312E" w:rsidRPr="00230F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  <w:tr w:rsidR="0056312E" w:rsidRPr="00A01A60" w14:paraId="795B226A" w14:textId="77777777" w:rsidTr="000B1EA2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59A0CF6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41FA4A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2BA81F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CDD92C9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B552DF1" w14:textId="3DA6F5C0" w:rsidR="0056312E" w:rsidRPr="00334B8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</w:t>
            </w:r>
            <w:r>
              <w:rPr>
                <w:rFonts w:asciiTheme="minorBidi" w:hAnsiTheme="minorBidi"/>
              </w:rPr>
              <w:t>isi dari teks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05961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D01CE7A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11</w:t>
            </w:r>
          </w:p>
        </w:tc>
      </w:tr>
      <w:tr w:rsidR="0056312E" w:rsidRPr="009C33CB" w14:paraId="34FF7178" w14:textId="77777777" w:rsidTr="000B1EA2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384445B4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32D459" w14:textId="77777777" w:rsidR="0056312E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F091885" w14:textId="77777777" w:rsidR="0056312E" w:rsidRPr="00845387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3.2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AFE9D61" w14:textId="77777777" w:rsidR="0056312E" w:rsidRPr="00845387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Mencermati keterhubungan antargagasan yang didapat dari teks lisan, tulis, atau visual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4E85DD8" w14:textId="3E4F0A58" w:rsidR="0056312E" w:rsidRPr="008F0FB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</w:t>
            </w:r>
            <w:r>
              <w:rPr>
                <w:rFonts w:asciiTheme="minorBidi" w:hAnsiTheme="minorBidi"/>
              </w:rPr>
              <w:t xml:space="preserve">fungsi </w:t>
            </w:r>
            <w:r>
              <w:rPr>
                <w:rFonts w:asciiTheme="minorBidi" w:hAnsiTheme="minorBidi"/>
                <w:lang w:val="id-ID"/>
              </w:rPr>
              <w:t xml:space="preserve">gagasan </w:t>
            </w:r>
            <w:r>
              <w:rPr>
                <w:rFonts w:asciiTheme="minorBidi" w:hAnsiTheme="minorBidi"/>
              </w:rPr>
              <w:t>pokok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E583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6C5955B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</w:t>
            </w:r>
          </w:p>
        </w:tc>
      </w:tr>
      <w:tr w:rsidR="0056312E" w:rsidRPr="009C33CB" w14:paraId="60D1F225" w14:textId="77777777" w:rsidTr="000B1EA2">
        <w:trPr>
          <w:trHeight w:val="122"/>
        </w:trPr>
        <w:tc>
          <w:tcPr>
            <w:tcW w:w="567" w:type="dxa"/>
            <w:vMerge/>
            <w:shd w:val="clear" w:color="auto" w:fill="auto"/>
            <w:vAlign w:val="center"/>
          </w:tcPr>
          <w:p w14:paraId="46B0CA6B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524773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8BB70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CF986D8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BB6FDAF" w14:textId="354ECCF1" w:rsidR="0056312E" w:rsidRPr="008F0FB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cara meringkas bacaan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F0E05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3639C1F0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56312E" w:rsidRPr="009C33CB" w14:paraId="3D2AC801" w14:textId="77777777" w:rsidTr="000B1EA2">
        <w:trPr>
          <w:trHeight w:val="122"/>
        </w:trPr>
        <w:tc>
          <w:tcPr>
            <w:tcW w:w="567" w:type="dxa"/>
            <w:vMerge/>
            <w:shd w:val="clear" w:color="auto" w:fill="auto"/>
            <w:vAlign w:val="center"/>
          </w:tcPr>
          <w:p w14:paraId="71436D19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2BD5B5B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6694E3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B6AB8B4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3CD57D" w14:textId="2B1900CF" w:rsidR="0056312E" w:rsidRPr="003C21A6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ringkasan dari teks bacaan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FF3D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330AB767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</w:t>
            </w:r>
          </w:p>
        </w:tc>
      </w:tr>
      <w:tr w:rsidR="0056312E" w:rsidRPr="009C33CB" w14:paraId="79EB1419" w14:textId="77777777" w:rsidTr="000B1EA2">
        <w:trPr>
          <w:trHeight w:val="122"/>
        </w:trPr>
        <w:tc>
          <w:tcPr>
            <w:tcW w:w="567" w:type="dxa"/>
            <w:vMerge/>
            <w:shd w:val="clear" w:color="auto" w:fill="auto"/>
            <w:vAlign w:val="center"/>
          </w:tcPr>
          <w:p w14:paraId="2D47A32F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4C0D3B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A44B06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9DF2707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0E92F81" w14:textId="2BE5C6E2" w:rsidR="0056312E" w:rsidRPr="008F0FB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Disajikan teks</w:t>
            </w:r>
            <w:r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  <w:lang w:val="id-ID"/>
              </w:rPr>
              <w:t xml:space="preserve"> </w:t>
            </w:r>
            <w:r>
              <w:rPr>
                <w:rFonts w:asciiTheme="minorBidi" w:hAnsiTheme="minorBidi"/>
              </w:rPr>
              <w:t>peserta didik dapat menuliskan gagasan pokok teks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03A4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5B58D4DD" w14:textId="77777777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6312E">
              <w:rPr>
                <w:rFonts w:asciiTheme="minorBidi" w:hAnsiTheme="minorBidi"/>
                <w:lang w:val="id-ID"/>
              </w:rPr>
              <w:t>37</w:t>
            </w:r>
          </w:p>
        </w:tc>
      </w:tr>
      <w:tr w:rsidR="0056312E" w:rsidRPr="009C33CB" w14:paraId="50F7142A" w14:textId="77777777" w:rsidTr="000B1EA2">
        <w:tc>
          <w:tcPr>
            <w:tcW w:w="567" w:type="dxa"/>
            <w:vMerge w:val="restart"/>
            <w:shd w:val="clear" w:color="auto" w:fill="auto"/>
          </w:tcPr>
          <w:p w14:paraId="4A6EFFEA" w14:textId="73208AFC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5C7F2A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E8088C">
              <w:rPr>
                <w:rFonts w:asciiTheme="minorBidi" w:hAnsiTheme="minorBidi"/>
              </w:rPr>
              <w:t>IPA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A8728DA" w14:textId="77777777" w:rsidR="0056312E" w:rsidRPr="00AE7F3F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E370EAE" w14:textId="77777777" w:rsidR="0056312E" w:rsidRPr="00AE7F3F" w:rsidRDefault="0056312E" w:rsidP="0056312E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Menerapkan sifat-sifat bunyi dan keterkaitannya dengan indera pendengaran.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13B2118" w14:textId="0D45BE17" w:rsidR="0056312E" w:rsidRPr="00E8088C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dapat menentukan jenis bunyi yang dapat didengar oleh manusia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1878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7269693C" w14:textId="77777777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 w:rsidRPr="0056312E">
              <w:rPr>
                <w:rFonts w:asciiTheme="minorBidi" w:hAnsiTheme="minorBidi"/>
              </w:rPr>
              <w:t>15</w:t>
            </w:r>
          </w:p>
        </w:tc>
      </w:tr>
      <w:tr w:rsidR="0056312E" w:rsidRPr="009C33CB" w14:paraId="6ACF89C1" w14:textId="77777777" w:rsidTr="000B1EA2">
        <w:tc>
          <w:tcPr>
            <w:tcW w:w="567" w:type="dxa"/>
            <w:vMerge/>
            <w:shd w:val="clear" w:color="auto" w:fill="auto"/>
          </w:tcPr>
          <w:p w14:paraId="0DAEFEEE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76A37E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6AC0A3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96CF8F7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4980E13" w14:textId="6A62FA09" w:rsidR="0056312E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benda yang dapat menghasilkan bunyi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0A96C" w14:textId="1D0B57A2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F5068C1" w14:textId="6268B19F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16</w:t>
            </w:r>
          </w:p>
        </w:tc>
      </w:tr>
      <w:tr w:rsidR="0056312E" w:rsidRPr="009C33CB" w14:paraId="00C8298D" w14:textId="77777777" w:rsidTr="000B1EA2">
        <w:tc>
          <w:tcPr>
            <w:tcW w:w="567" w:type="dxa"/>
            <w:vMerge/>
            <w:shd w:val="clear" w:color="auto" w:fill="auto"/>
          </w:tcPr>
          <w:p w14:paraId="4F45D53F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2A9DA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0AF379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72B5CA5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58E112A" w14:textId="60818D6B" w:rsidR="0056312E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contoh sumber bunyi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54F54" w14:textId="572DB206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6630FF89" w14:textId="08EA81C4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56312E" w:rsidRPr="009C33CB" w14:paraId="190037AC" w14:textId="77777777" w:rsidTr="000B1EA2">
        <w:tc>
          <w:tcPr>
            <w:tcW w:w="567" w:type="dxa"/>
            <w:vMerge/>
            <w:shd w:val="clear" w:color="auto" w:fill="auto"/>
          </w:tcPr>
          <w:p w14:paraId="0C1E360F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0C974A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14FAC7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E578BC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555B956" w14:textId="0057BEB1" w:rsidR="0056312E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penyebab pantulan bunyi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E798" w14:textId="0F1377A9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04C87369" w14:textId="178362E1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18</w:t>
            </w:r>
          </w:p>
        </w:tc>
      </w:tr>
      <w:tr w:rsidR="0056312E" w:rsidRPr="009C33CB" w14:paraId="04CCA604" w14:textId="77777777" w:rsidTr="000B1EA2">
        <w:tc>
          <w:tcPr>
            <w:tcW w:w="567" w:type="dxa"/>
            <w:vMerge/>
            <w:shd w:val="clear" w:color="auto" w:fill="auto"/>
          </w:tcPr>
          <w:p w14:paraId="5D2305D6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A3DD41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06BB96A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B4F732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C7BEAEA" w14:textId="531B4985" w:rsidR="0056312E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beberapa pernyataan, </w:t>
            </w:r>
            <w:r w:rsidR="000A79B4"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>eserta didik dapat menentukan</w:t>
            </w:r>
            <w:r>
              <w:rPr>
                <w:rFonts w:asciiTheme="minorBidi" w:hAnsiTheme="minorBidi"/>
              </w:rPr>
              <w:t xml:space="preserve"> sifat-sifat bunyi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0043A" w14:textId="78E23BF3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6ADEEA3A" w14:textId="730538C3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</w:t>
            </w:r>
          </w:p>
        </w:tc>
      </w:tr>
      <w:tr w:rsidR="0056312E" w:rsidRPr="009C33CB" w14:paraId="0202E1D5" w14:textId="77777777" w:rsidTr="000B1EA2">
        <w:tc>
          <w:tcPr>
            <w:tcW w:w="567" w:type="dxa"/>
            <w:vMerge/>
            <w:shd w:val="clear" w:color="auto" w:fill="auto"/>
          </w:tcPr>
          <w:p w14:paraId="238B74F9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132982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2C2AC8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720A3C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FF4F87" w14:textId="080294FF" w:rsidR="0056312E" w:rsidRDefault="000A79B4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jenis benda yang paling baik sebagai penghantar bunyi merambat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ABC92" w14:textId="1A22C3E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C40EE4E" w14:textId="2C0D6A32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</w:t>
            </w:r>
          </w:p>
        </w:tc>
      </w:tr>
      <w:tr w:rsidR="0056312E" w:rsidRPr="009C33CB" w14:paraId="425F6A0D" w14:textId="77777777" w:rsidTr="000B1EA2">
        <w:tc>
          <w:tcPr>
            <w:tcW w:w="567" w:type="dxa"/>
            <w:vMerge/>
            <w:shd w:val="clear" w:color="auto" w:fill="auto"/>
          </w:tcPr>
          <w:p w14:paraId="04638909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8CD557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E157DA" w14:textId="77777777" w:rsid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1F419BE" w14:textId="77777777" w:rsidR="0056312E" w:rsidRDefault="0056312E" w:rsidP="0056312E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C8C55CE" w14:textId="74CB312F" w:rsidR="0056312E" w:rsidRDefault="000A79B4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beberapa pernyataan, peserta didik dapat menentukan urutan bunyi sampai ke indera manusia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49A20" w14:textId="42C23AAD" w:rsidR="0056312E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775992BE" w14:textId="06D2F200" w:rsidR="0056312E" w:rsidRPr="0056312E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21</w:t>
            </w:r>
          </w:p>
        </w:tc>
      </w:tr>
      <w:tr w:rsidR="0056312E" w:rsidRPr="009C33CB" w14:paraId="79F23E1E" w14:textId="77777777" w:rsidTr="000B1EA2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15AE83D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04B3BB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700AF7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3616D23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BA4B586" w14:textId="367EA97D" w:rsidR="0056312E" w:rsidRPr="0063353A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0A79B4">
              <w:rPr>
                <w:rFonts w:asciiTheme="minorBidi" w:hAnsiTheme="minorBidi"/>
              </w:rPr>
              <w:t>menuliskan cara meredam bunyi dalam gedung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4BF6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</w:tcPr>
          <w:p w14:paraId="74BFB791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</w:t>
            </w:r>
          </w:p>
        </w:tc>
      </w:tr>
      <w:tr w:rsidR="0056312E" w:rsidRPr="009C33CB" w14:paraId="44D3D640" w14:textId="77777777" w:rsidTr="000B1EA2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5D45FC42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EB5773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E8088C">
              <w:rPr>
                <w:rFonts w:asciiTheme="minorBidi" w:hAnsiTheme="minorBidi"/>
              </w:rPr>
              <w:t>IPS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F86D110" w14:textId="77777777" w:rsidR="0056312E" w:rsidRPr="00AE7F3F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20F1713" w14:textId="77777777" w:rsidR="0056312E" w:rsidRPr="00AE7F3F" w:rsidRDefault="0056312E" w:rsidP="005631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E7F3F">
              <w:rPr>
                <w:rFonts w:ascii="Arial" w:eastAsiaTheme="minorHAnsi" w:hAnsi="Arial" w:cs="Arial"/>
              </w:rPr>
              <w:t>Mengidentifikasi</w:t>
            </w:r>
          </w:p>
          <w:p w14:paraId="07F4F997" w14:textId="77777777" w:rsidR="0056312E" w:rsidRPr="00AE7F3F" w:rsidRDefault="0056312E" w:rsidP="005631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E7F3F">
              <w:rPr>
                <w:rFonts w:ascii="Arial" w:eastAsiaTheme="minorHAnsi" w:hAnsi="Arial" w:cs="Arial"/>
              </w:rPr>
              <w:t>keragaman sosial,</w:t>
            </w:r>
          </w:p>
          <w:p w14:paraId="5C17C67C" w14:textId="77777777" w:rsidR="0056312E" w:rsidRPr="00AE7F3F" w:rsidRDefault="0056312E" w:rsidP="005631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E7F3F">
              <w:rPr>
                <w:rFonts w:ascii="Arial" w:eastAsiaTheme="minorHAnsi" w:hAnsi="Arial" w:cs="Arial"/>
              </w:rPr>
              <w:t>ekonomi, budaya, etnis,</w:t>
            </w:r>
            <w:r>
              <w:rPr>
                <w:rFonts w:ascii="Arial" w:eastAsiaTheme="minorHAnsi" w:hAnsi="Arial" w:cs="Arial"/>
                <w:lang w:val="id-ID"/>
              </w:rPr>
              <w:t xml:space="preserve"> </w:t>
            </w:r>
            <w:r w:rsidRPr="00AE7F3F">
              <w:rPr>
                <w:rFonts w:ascii="Arial" w:eastAsiaTheme="minorHAnsi" w:hAnsi="Arial" w:cs="Arial"/>
              </w:rPr>
              <w:t>dan agama di provinsi</w:t>
            </w:r>
            <w:r>
              <w:rPr>
                <w:rFonts w:ascii="Arial" w:eastAsiaTheme="minorHAnsi" w:hAnsi="Arial" w:cs="Arial"/>
                <w:lang w:val="id-ID"/>
              </w:rPr>
              <w:t xml:space="preserve"> </w:t>
            </w:r>
            <w:r w:rsidRPr="00AE7F3F">
              <w:rPr>
                <w:rFonts w:ascii="Arial" w:eastAsiaTheme="minorHAnsi" w:hAnsi="Arial" w:cs="Arial"/>
              </w:rPr>
              <w:t>setempat sebagai identitas</w:t>
            </w:r>
          </w:p>
          <w:p w14:paraId="17265878" w14:textId="77777777" w:rsidR="0056312E" w:rsidRPr="00AE7F3F" w:rsidRDefault="0056312E" w:rsidP="0056312E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AE7F3F">
              <w:rPr>
                <w:rFonts w:ascii="Arial" w:eastAsiaTheme="minorHAnsi" w:hAnsi="Arial" w:cs="Arial"/>
              </w:rPr>
              <w:t>bangsa Indonesia; serta</w:t>
            </w:r>
            <w:r>
              <w:rPr>
                <w:rFonts w:ascii="Arial" w:eastAsiaTheme="minorHAnsi" w:hAnsi="Arial" w:cs="Arial"/>
                <w:lang w:val="id-ID"/>
              </w:rPr>
              <w:t xml:space="preserve"> </w:t>
            </w:r>
            <w:r w:rsidRPr="00AE7F3F">
              <w:rPr>
                <w:rFonts w:ascii="Arial" w:eastAsiaTheme="minorHAnsi" w:hAnsi="Arial" w:cs="Arial"/>
              </w:rPr>
              <w:t>hubungannya dengan</w:t>
            </w:r>
            <w:r>
              <w:rPr>
                <w:rFonts w:ascii="Arial" w:eastAsiaTheme="minorHAnsi" w:hAnsi="Arial" w:cs="Arial"/>
                <w:lang w:val="id-ID"/>
              </w:rPr>
              <w:t xml:space="preserve"> </w:t>
            </w:r>
            <w:r w:rsidRPr="00AE7F3F">
              <w:rPr>
                <w:rFonts w:ascii="Arial" w:eastAsiaTheme="minorHAnsi" w:hAnsi="Arial" w:cs="Arial"/>
              </w:rPr>
              <w:t>karakteristik ruang.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51CA9C5" w14:textId="43639C25" w:rsidR="0056312E" w:rsidRPr="0077352B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contoh keragaman sosial di lingkungan pedesaan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9AA8F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3300E812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</w:t>
            </w:r>
          </w:p>
        </w:tc>
      </w:tr>
      <w:tr w:rsidR="0056312E" w:rsidRPr="009C33CB" w14:paraId="68409E5F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0DCF3BAE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31414C" w14:textId="77777777" w:rsidR="0056312E" w:rsidRPr="00E8088C" w:rsidRDefault="0056312E" w:rsidP="0056312E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A2FE91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60CC11E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2595778" w14:textId="1046E69C" w:rsidR="0056312E" w:rsidRPr="003E3A88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keragaman ekonomi masyarakat di berbagai wilayah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D5995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6BE26B70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23</w:t>
            </w:r>
          </w:p>
        </w:tc>
      </w:tr>
      <w:tr w:rsidR="0056312E" w:rsidRPr="009C33CB" w14:paraId="772E71BA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120897ED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B92AC6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0AAD94D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5F440D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2C281D5" w14:textId="25954074" w:rsidR="0056312E" w:rsidRPr="003E3A88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tarian tradisional, peserta didik dapat menentukan asal daerahnya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BC3C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792D628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24</w:t>
            </w:r>
          </w:p>
        </w:tc>
      </w:tr>
      <w:tr w:rsidR="0056312E" w:rsidRPr="009C33CB" w14:paraId="6AE32B0E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4BCDEB6C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CD7C01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71B102D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4851B5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57371E7" w14:textId="07AF2190" w:rsidR="0056312E" w:rsidRPr="0077352B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beberapa nama suku, peserta didik dapat menentukan suku yang mendiami propinsi Jawa Tengah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5B35C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F1EC7C8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</w:t>
            </w:r>
          </w:p>
        </w:tc>
      </w:tr>
      <w:tr w:rsidR="0056312E" w:rsidRPr="009C33CB" w14:paraId="21FA0310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7F7AB6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7756DF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44C9BA6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FC2C10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A3325ED" w14:textId="1D1E77A5" w:rsidR="0056312E" w:rsidRPr="00BB3A2C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nama tempat ibadah agma-agama yang ada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2ACD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13EDB9B5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</w:t>
            </w:r>
          </w:p>
        </w:tc>
      </w:tr>
      <w:tr w:rsidR="0056312E" w:rsidRPr="009C33CB" w14:paraId="3A5329A1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F543A0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4307BE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8CDEC2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4AB767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7F6ADF3A" w14:textId="2DE4C69D" w:rsidR="0056312E" w:rsidRPr="0077352B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gambar rumah adat daerah Jawa Tengah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2BB1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7DD0477B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</w:t>
            </w:r>
          </w:p>
        </w:tc>
      </w:tr>
      <w:tr w:rsidR="0056312E" w:rsidRPr="009C33CB" w14:paraId="618543E7" w14:textId="77777777" w:rsidTr="000B1EA2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370C75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9C9493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FC8CD0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B2F75C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4C83833" w14:textId="4D0FA743" w:rsidR="0056312E" w:rsidRPr="003E3A88" w:rsidRDefault="00BB3A2C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asal daerah dari pakaian adat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0C3B6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7400E605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28</w:t>
            </w:r>
          </w:p>
        </w:tc>
      </w:tr>
      <w:tr w:rsidR="0056312E" w:rsidRPr="009C33CB" w14:paraId="2515B63C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508AD8F2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B1A88F" w14:textId="77777777" w:rsidR="0056312E" w:rsidRPr="00E8088C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9C5E53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CDB710B" w14:textId="77777777" w:rsidR="0056312E" w:rsidRPr="00E8088C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98C7323" w14:textId="2EE86A62" w:rsidR="0056312E" w:rsidRPr="0077352B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BB3A2C">
              <w:rPr>
                <w:rFonts w:asciiTheme="minorBidi" w:hAnsiTheme="minorBidi"/>
              </w:rPr>
              <w:t>membedakan kegiatan ekonomi masyarakat di desa  dengan masyarakat perkotaan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9CBC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</w:tcPr>
          <w:p w14:paraId="3A7B3E67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39</w:t>
            </w:r>
          </w:p>
        </w:tc>
      </w:tr>
      <w:tr w:rsidR="0056312E" w:rsidRPr="009C33CB" w14:paraId="7F64F11D" w14:textId="77777777" w:rsidTr="000B1EA2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4CFCD3D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57DA37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75B342B" w14:textId="77777777" w:rsidR="0056312E" w:rsidRPr="00AE7F3F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32025A" w14:textId="14317684" w:rsidR="0056312E" w:rsidRPr="00AE7F3F" w:rsidRDefault="0056312E" w:rsidP="00BB3A2C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AE7F3F">
              <w:rPr>
                <w:rFonts w:ascii="Arial" w:eastAsiaTheme="minorHAnsi" w:hAnsi="Arial" w:cs="Arial"/>
              </w:rPr>
              <w:t>Memahami dasar-dasar</w:t>
            </w:r>
            <w:r w:rsidR="00BB3A2C">
              <w:rPr>
                <w:rFonts w:ascii="Arial" w:eastAsiaTheme="minorHAnsi" w:hAnsi="Arial" w:cs="Arial"/>
              </w:rPr>
              <w:t xml:space="preserve"> </w:t>
            </w:r>
            <w:r w:rsidRPr="00AE7F3F">
              <w:rPr>
                <w:rFonts w:ascii="Arial" w:eastAsiaTheme="minorHAnsi" w:hAnsi="Arial" w:cs="Arial"/>
              </w:rPr>
              <w:t>gerak tari daerah.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391321A" w14:textId="3FD43432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DD3603">
              <w:rPr>
                <w:rFonts w:asciiTheme="minorBidi" w:hAnsiTheme="minorBidi"/>
              </w:rPr>
              <w:t>elemen terpenting sebuah tarian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BEF80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6A5FFC74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29</w:t>
            </w:r>
          </w:p>
        </w:tc>
      </w:tr>
      <w:tr w:rsidR="0056312E" w:rsidRPr="009C33CB" w14:paraId="3AB8E071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5E82D2DB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DFF5FF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ED1AB1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825D715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EB93837" w14:textId="222720C4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DD3603">
              <w:rPr>
                <w:rFonts w:asciiTheme="minorBidi" w:hAnsiTheme="minorBidi"/>
              </w:rPr>
              <w:t>jenis tarian yang dilakukan oleh dua orang putra dan putri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E6BEC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586F23AF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</w:t>
            </w:r>
          </w:p>
        </w:tc>
      </w:tr>
      <w:tr w:rsidR="0056312E" w:rsidRPr="009C33CB" w14:paraId="682823BE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187302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4F57F5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EE1B4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9998BB8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29207B6" w14:textId="2EDB014E" w:rsidR="0056312E" w:rsidRPr="0038536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DD3603">
              <w:rPr>
                <w:rFonts w:asciiTheme="minorBidi" w:hAnsiTheme="minorBidi"/>
              </w:rPr>
              <w:t>gerak dasar</w:t>
            </w:r>
            <w:r>
              <w:rPr>
                <w:rFonts w:asciiTheme="minorBidi" w:hAnsiTheme="minorBidi"/>
              </w:rPr>
              <w:t xml:space="preserve"> tari bungong jeumpa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E79F5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02D95F42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31</w:t>
            </w:r>
          </w:p>
        </w:tc>
      </w:tr>
      <w:tr w:rsidR="0056312E" w:rsidRPr="009C33CB" w14:paraId="6ACB05B9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6F015C7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3805766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A5B14F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88FE197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2CE390B" w14:textId="77777777" w:rsidR="0056312E" w:rsidRPr="00385367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arti dari bungong jeumpa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F3702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19E23AA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32</w:t>
            </w:r>
          </w:p>
        </w:tc>
      </w:tr>
      <w:tr w:rsidR="0056312E" w:rsidRPr="009C33CB" w14:paraId="6A5CEDF1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9A789AA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58F12E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297B4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86B3F84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7073F0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 mengidentifikasi salah satu gerakan tari bungong jeumpa formasi berdiri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C6E84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BC89DDC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33</w:t>
            </w:r>
          </w:p>
        </w:tc>
      </w:tr>
      <w:tr w:rsidR="0056312E" w:rsidRPr="009C33CB" w14:paraId="0F428117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A211B68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252AFD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EF0D51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4DEBB5B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FC69795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 mengidentifikasi salah satu gerakan tari bungong jeumpa formasi duduk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FCFB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6742F875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34</w:t>
            </w:r>
          </w:p>
        </w:tc>
      </w:tr>
      <w:tr w:rsidR="0056312E" w:rsidRPr="009C33CB" w14:paraId="5F54BF92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55F0801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9C2CE21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16A9192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05F4FC0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3835E0E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dapat menentukan salah satu alat musik tradisional yang dapat mengiringi tari bungong jeumpa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C08BE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</w:tcPr>
          <w:p w14:paraId="45A829B4" w14:textId="77777777" w:rsidR="0056312E" w:rsidRPr="003C21A6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35</w:t>
            </w:r>
          </w:p>
        </w:tc>
      </w:tr>
      <w:tr w:rsidR="0056312E" w:rsidRPr="009C33CB" w14:paraId="62D761B7" w14:textId="77777777" w:rsidTr="000B1EA2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5146346E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564B7D" w14:textId="77777777" w:rsidR="0056312E" w:rsidRPr="009C33CB" w:rsidRDefault="0056312E" w:rsidP="0056312E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29AA0A0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110E607" w14:textId="77777777" w:rsidR="0056312E" w:rsidRPr="009C33CB" w:rsidRDefault="0056312E" w:rsidP="0056312E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0557475" w14:textId="1E05886F" w:rsidR="0056312E" w:rsidRPr="00065A30" w:rsidRDefault="0056312E" w:rsidP="0056312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AB21E7">
              <w:rPr>
                <w:rFonts w:asciiTheme="minorBidi" w:hAnsiTheme="minorBidi"/>
              </w:rPr>
              <w:t>meneuliskan keterampilan yang haris dimiliki dalam memperagakan tarian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18525" w14:textId="77777777" w:rsidR="0056312E" w:rsidRPr="009C33CB" w:rsidRDefault="0056312E" w:rsidP="0056312E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</w:tcPr>
          <w:p w14:paraId="1D3DB1B6" w14:textId="77777777" w:rsidR="0056312E" w:rsidRPr="0063353A" w:rsidRDefault="0056312E" w:rsidP="0056312E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</w:p>
        </w:tc>
      </w:tr>
    </w:tbl>
    <w:p w14:paraId="7BCC9812" w14:textId="77777777" w:rsidR="002B046F" w:rsidRPr="003E3A88" w:rsidRDefault="002B046F" w:rsidP="000B1EA2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b/>
          <w:bCs/>
          <w:sz w:val="16"/>
          <w:szCs w:val="16"/>
          <w:lang w:val="id-ID"/>
        </w:rPr>
      </w:pPr>
    </w:p>
    <w:sectPr w:rsidR="002B046F" w:rsidRPr="003E3A88" w:rsidSect="000B1EA2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1399A"/>
    <w:rsid w:val="00027245"/>
    <w:rsid w:val="00030A05"/>
    <w:rsid w:val="00037AFD"/>
    <w:rsid w:val="00037C3F"/>
    <w:rsid w:val="0004302D"/>
    <w:rsid w:val="000433A4"/>
    <w:rsid w:val="000473F5"/>
    <w:rsid w:val="00047764"/>
    <w:rsid w:val="000506E0"/>
    <w:rsid w:val="0005404F"/>
    <w:rsid w:val="00065A30"/>
    <w:rsid w:val="00067872"/>
    <w:rsid w:val="000727E7"/>
    <w:rsid w:val="00090CEE"/>
    <w:rsid w:val="0009117E"/>
    <w:rsid w:val="00094077"/>
    <w:rsid w:val="00095460"/>
    <w:rsid w:val="000A672E"/>
    <w:rsid w:val="000A79B4"/>
    <w:rsid w:val="000B1EA2"/>
    <w:rsid w:val="000C4F28"/>
    <w:rsid w:val="000D783A"/>
    <w:rsid w:val="000E053C"/>
    <w:rsid w:val="000E162A"/>
    <w:rsid w:val="000E7B12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67421"/>
    <w:rsid w:val="00180152"/>
    <w:rsid w:val="0019362C"/>
    <w:rsid w:val="001A3090"/>
    <w:rsid w:val="001A31CD"/>
    <w:rsid w:val="001B6639"/>
    <w:rsid w:val="001B69A2"/>
    <w:rsid w:val="001D4B65"/>
    <w:rsid w:val="001E1EAB"/>
    <w:rsid w:val="001E3B5A"/>
    <w:rsid w:val="001F777A"/>
    <w:rsid w:val="00203E5E"/>
    <w:rsid w:val="002079F3"/>
    <w:rsid w:val="00230F35"/>
    <w:rsid w:val="00230F3A"/>
    <w:rsid w:val="002350AF"/>
    <w:rsid w:val="00237ED3"/>
    <w:rsid w:val="002429DD"/>
    <w:rsid w:val="00244186"/>
    <w:rsid w:val="00247201"/>
    <w:rsid w:val="00261285"/>
    <w:rsid w:val="00264485"/>
    <w:rsid w:val="00264521"/>
    <w:rsid w:val="00291AE3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E68CD"/>
    <w:rsid w:val="002F25F5"/>
    <w:rsid w:val="00301FEF"/>
    <w:rsid w:val="0030408D"/>
    <w:rsid w:val="0033012D"/>
    <w:rsid w:val="00334B87"/>
    <w:rsid w:val="003575B9"/>
    <w:rsid w:val="00357F5E"/>
    <w:rsid w:val="00365566"/>
    <w:rsid w:val="003705B8"/>
    <w:rsid w:val="00372A51"/>
    <w:rsid w:val="00375D69"/>
    <w:rsid w:val="00380436"/>
    <w:rsid w:val="00381552"/>
    <w:rsid w:val="00385367"/>
    <w:rsid w:val="00395810"/>
    <w:rsid w:val="00395EE6"/>
    <w:rsid w:val="0039748A"/>
    <w:rsid w:val="003B0706"/>
    <w:rsid w:val="003B2FB9"/>
    <w:rsid w:val="003B573F"/>
    <w:rsid w:val="003C21A6"/>
    <w:rsid w:val="003C2C75"/>
    <w:rsid w:val="003C3150"/>
    <w:rsid w:val="003C50A9"/>
    <w:rsid w:val="003D6F97"/>
    <w:rsid w:val="003D7139"/>
    <w:rsid w:val="003E3662"/>
    <w:rsid w:val="003E3A88"/>
    <w:rsid w:val="003E7F03"/>
    <w:rsid w:val="00410D7E"/>
    <w:rsid w:val="00411965"/>
    <w:rsid w:val="00414CB3"/>
    <w:rsid w:val="00433EB7"/>
    <w:rsid w:val="004348B6"/>
    <w:rsid w:val="0043657B"/>
    <w:rsid w:val="004444AD"/>
    <w:rsid w:val="0044494E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75E1"/>
    <w:rsid w:val="00491022"/>
    <w:rsid w:val="004942CF"/>
    <w:rsid w:val="004A5BD5"/>
    <w:rsid w:val="004B2A1B"/>
    <w:rsid w:val="004C5B51"/>
    <w:rsid w:val="004D7F68"/>
    <w:rsid w:val="004E176A"/>
    <w:rsid w:val="004F0C01"/>
    <w:rsid w:val="005008BE"/>
    <w:rsid w:val="00503421"/>
    <w:rsid w:val="00515F46"/>
    <w:rsid w:val="00530194"/>
    <w:rsid w:val="00540B27"/>
    <w:rsid w:val="00544059"/>
    <w:rsid w:val="00553186"/>
    <w:rsid w:val="00553977"/>
    <w:rsid w:val="0056312E"/>
    <w:rsid w:val="00563D11"/>
    <w:rsid w:val="00570ECD"/>
    <w:rsid w:val="005723EF"/>
    <w:rsid w:val="0057263A"/>
    <w:rsid w:val="00573581"/>
    <w:rsid w:val="00574FCD"/>
    <w:rsid w:val="00581A41"/>
    <w:rsid w:val="00582085"/>
    <w:rsid w:val="0058215C"/>
    <w:rsid w:val="00583D9F"/>
    <w:rsid w:val="00593AB3"/>
    <w:rsid w:val="00593B3F"/>
    <w:rsid w:val="005B1B28"/>
    <w:rsid w:val="005C54C2"/>
    <w:rsid w:val="005D7FAC"/>
    <w:rsid w:val="005E4DED"/>
    <w:rsid w:val="005F199C"/>
    <w:rsid w:val="00600D07"/>
    <w:rsid w:val="00616862"/>
    <w:rsid w:val="00632930"/>
    <w:rsid w:val="006332A4"/>
    <w:rsid w:val="0063353A"/>
    <w:rsid w:val="0063456F"/>
    <w:rsid w:val="00640FFD"/>
    <w:rsid w:val="00641213"/>
    <w:rsid w:val="00643657"/>
    <w:rsid w:val="00644DFC"/>
    <w:rsid w:val="00646B56"/>
    <w:rsid w:val="006549E5"/>
    <w:rsid w:val="006778CC"/>
    <w:rsid w:val="006846D3"/>
    <w:rsid w:val="006A620E"/>
    <w:rsid w:val="006A6CCF"/>
    <w:rsid w:val="006B4CAF"/>
    <w:rsid w:val="006B5EF9"/>
    <w:rsid w:val="006B736C"/>
    <w:rsid w:val="006D4253"/>
    <w:rsid w:val="006E5F56"/>
    <w:rsid w:val="006E782A"/>
    <w:rsid w:val="006F1B29"/>
    <w:rsid w:val="006F30D2"/>
    <w:rsid w:val="006F42F7"/>
    <w:rsid w:val="007051E6"/>
    <w:rsid w:val="00727AE8"/>
    <w:rsid w:val="00733C88"/>
    <w:rsid w:val="00740447"/>
    <w:rsid w:val="007459FB"/>
    <w:rsid w:val="00752607"/>
    <w:rsid w:val="0076005C"/>
    <w:rsid w:val="007620C0"/>
    <w:rsid w:val="00765AEA"/>
    <w:rsid w:val="00770A7D"/>
    <w:rsid w:val="0077352B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781A"/>
    <w:rsid w:val="0082002B"/>
    <w:rsid w:val="00836EAC"/>
    <w:rsid w:val="008414F0"/>
    <w:rsid w:val="008431E2"/>
    <w:rsid w:val="00845387"/>
    <w:rsid w:val="0085291E"/>
    <w:rsid w:val="00874869"/>
    <w:rsid w:val="00880B19"/>
    <w:rsid w:val="00891801"/>
    <w:rsid w:val="008B07A6"/>
    <w:rsid w:val="008C2E4E"/>
    <w:rsid w:val="008C7FBB"/>
    <w:rsid w:val="008D131A"/>
    <w:rsid w:val="008F0FB7"/>
    <w:rsid w:val="008F62CD"/>
    <w:rsid w:val="00900A15"/>
    <w:rsid w:val="00910222"/>
    <w:rsid w:val="0092066D"/>
    <w:rsid w:val="00926045"/>
    <w:rsid w:val="00947483"/>
    <w:rsid w:val="00950771"/>
    <w:rsid w:val="00953657"/>
    <w:rsid w:val="00953E98"/>
    <w:rsid w:val="00961029"/>
    <w:rsid w:val="00986070"/>
    <w:rsid w:val="00987C51"/>
    <w:rsid w:val="009B02AF"/>
    <w:rsid w:val="009C33CB"/>
    <w:rsid w:val="009C5A6C"/>
    <w:rsid w:val="009C7900"/>
    <w:rsid w:val="009D31C4"/>
    <w:rsid w:val="009E73C8"/>
    <w:rsid w:val="009F7CBD"/>
    <w:rsid w:val="009F7EA5"/>
    <w:rsid w:val="00A01A60"/>
    <w:rsid w:val="00A10842"/>
    <w:rsid w:val="00A1125D"/>
    <w:rsid w:val="00A3164D"/>
    <w:rsid w:val="00A32FBB"/>
    <w:rsid w:val="00A35CFC"/>
    <w:rsid w:val="00A40970"/>
    <w:rsid w:val="00A444C4"/>
    <w:rsid w:val="00A5503F"/>
    <w:rsid w:val="00A552F6"/>
    <w:rsid w:val="00A6458C"/>
    <w:rsid w:val="00A90952"/>
    <w:rsid w:val="00A946F8"/>
    <w:rsid w:val="00AA1148"/>
    <w:rsid w:val="00AA59E5"/>
    <w:rsid w:val="00AA78D8"/>
    <w:rsid w:val="00AB0C62"/>
    <w:rsid w:val="00AB1242"/>
    <w:rsid w:val="00AB1788"/>
    <w:rsid w:val="00AB21E7"/>
    <w:rsid w:val="00AD37A4"/>
    <w:rsid w:val="00AE5475"/>
    <w:rsid w:val="00AE7F3F"/>
    <w:rsid w:val="00AF093C"/>
    <w:rsid w:val="00B069CE"/>
    <w:rsid w:val="00B12961"/>
    <w:rsid w:val="00B1774E"/>
    <w:rsid w:val="00B21931"/>
    <w:rsid w:val="00B245A6"/>
    <w:rsid w:val="00B3611B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B3A2C"/>
    <w:rsid w:val="00BB54C9"/>
    <w:rsid w:val="00BD18EE"/>
    <w:rsid w:val="00BD5B5B"/>
    <w:rsid w:val="00BE2F50"/>
    <w:rsid w:val="00BE4C4B"/>
    <w:rsid w:val="00BE5E3E"/>
    <w:rsid w:val="00BE7A5C"/>
    <w:rsid w:val="00BF1866"/>
    <w:rsid w:val="00BF56E4"/>
    <w:rsid w:val="00C01551"/>
    <w:rsid w:val="00C07550"/>
    <w:rsid w:val="00C20508"/>
    <w:rsid w:val="00C2720F"/>
    <w:rsid w:val="00C31CA2"/>
    <w:rsid w:val="00C31CE2"/>
    <w:rsid w:val="00C50C77"/>
    <w:rsid w:val="00C5799E"/>
    <w:rsid w:val="00C66528"/>
    <w:rsid w:val="00C76149"/>
    <w:rsid w:val="00C803E4"/>
    <w:rsid w:val="00C92A2F"/>
    <w:rsid w:val="00CA4B48"/>
    <w:rsid w:val="00CA5AE5"/>
    <w:rsid w:val="00CA6CF3"/>
    <w:rsid w:val="00CB36F7"/>
    <w:rsid w:val="00CC371F"/>
    <w:rsid w:val="00CE40F1"/>
    <w:rsid w:val="00CF3DD2"/>
    <w:rsid w:val="00D02EED"/>
    <w:rsid w:val="00D115AA"/>
    <w:rsid w:val="00D14FCB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C408A"/>
    <w:rsid w:val="00DD17A4"/>
    <w:rsid w:val="00DD3603"/>
    <w:rsid w:val="00DD436D"/>
    <w:rsid w:val="00DE6A89"/>
    <w:rsid w:val="00DF5F80"/>
    <w:rsid w:val="00E116C4"/>
    <w:rsid w:val="00E1608E"/>
    <w:rsid w:val="00E23FCA"/>
    <w:rsid w:val="00E24435"/>
    <w:rsid w:val="00E25062"/>
    <w:rsid w:val="00E30A37"/>
    <w:rsid w:val="00E4652D"/>
    <w:rsid w:val="00E63120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3D99"/>
    <w:rsid w:val="00EC23EB"/>
    <w:rsid w:val="00ED2CF5"/>
    <w:rsid w:val="00ED5F7A"/>
    <w:rsid w:val="00EF3339"/>
    <w:rsid w:val="00EF5A69"/>
    <w:rsid w:val="00F010BC"/>
    <w:rsid w:val="00F1022E"/>
    <w:rsid w:val="00F13764"/>
    <w:rsid w:val="00F14DAE"/>
    <w:rsid w:val="00F16CE2"/>
    <w:rsid w:val="00F2027E"/>
    <w:rsid w:val="00F36780"/>
    <w:rsid w:val="00F423DE"/>
    <w:rsid w:val="00F42D2B"/>
    <w:rsid w:val="00F46462"/>
    <w:rsid w:val="00F52570"/>
    <w:rsid w:val="00F75949"/>
    <w:rsid w:val="00F76D85"/>
    <w:rsid w:val="00F8060F"/>
    <w:rsid w:val="00F80F04"/>
    <w:rsid w:val="00F96BCA"/>
    <w:rsid w:val="00FB09DB"/>
    <w:rsid w:val="00FB111C"/>
    <w:rsid w:val="00FB7ABF"/>
    <w:rsid w:val="00FC0C66"/>
    <w:rsid w:val="00FC1F6A"/>
    <w:rsid w:val="00FC7D9D"/>
    <w:rsid w:val="00FD38FE"/>
    <w:rsid w:val="00FD3B29"/>
    <w:rsid w:val="00FD5FED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5B1"/>
  <w15:docId w15:val="{4C80CE78-B1E6-43A9-B747-B777B66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B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3</cp:revision>
  <cp:lastPrinted>2019-11-23T07:26:00Z</cp:lastPrinted>
  <dcterms:created xsi:type="dcterms:W3CDTF">2021-10-01T06:14:00Z</dcterms:created>
  <dcterms:modified xsi:type="dcterms:W3CDTF">2021-10-01T07:25:00Z</dcterms:modified>
</cp:coreProperties>
</file>